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7DB3" w14:textId="7433706E" w:rsidR="00A17376" w:rsidRPr="00575DA9" w:rsidRDefault="00A17376" w:rsidP="00A17376">
      <w:pPr>
        <w:rPr>
          <w:rFonts w:ascii="Arial" w:hAnsi="Arial" w:cs="Arial"/>
          <w:sz w:val="24"/>
          <w:szCs w:val="24"/>
        </w:rPr>
      </w:pPr>
      <w:r w:rsidRPr="00575DA9">
        <w:rPr>
          <w:rFonts w:ascii="Arial" w:hAnsi="Arial" w:cs="Arial"/>
          <w:sz w:val="24"/>
          <w:szCs w:val="24"/>
        </w:rPr>
        <w:t xml:space="preserve">I am a voter in your </w:t>
      </w:r>
      <w:r w:rsidR="005D5F84" w:rsidRPr="00575DA9">
        <w:rPr>
          <w:rFonts w:ascii="Arial" w:hAnsi="Arial" w:cs="Arial"/>
          <w:sz w:val="24"/>
          <w:szCs w:val="24"/>
        </w:rPr>
        <w:t>constituency,</w:t>
      </w:r>
      <w:r w:rsidRPr="00575DA9">
        <w:rPr>
          <w:rFonts w:ascii="Arial" w:hAnsi="Arial" w:cs="Arial"/>
          <w:sz w:val="24"/>
          <w:szCs w:val="24"/>
        </w:rPr>
        <w:t xml:space="preserve"> and I am getting in touch with you to ask about your support for Irish charities, community and voluntary groups and social enterprises.</w:t>
      </w:r>
    </w:p>
    <w:p w14:paraId="3F570159" w14:textId="07DB9A5D" w:rsidR="00A17376" w:rsidRPr="00575DA9" w:rsidRDefault="00A17376" w:rsidP="00A17376">
      <w:pPr>
        <w:rPr>
          <w:rFonts w:ascii="Arial" w:hAnsi="Arial" w:cs="Arial"/>
          <w:sz w:val="24"/>
          <w:szCs w:val="24"/>
        </w:rPr>
      </w:pPr>
    </w:p>
    <w:p w14:paraId="3E2A92B0" w14:textId="77777777" w:rsidR="005D5F84" w:rsidRPr="00575DA9" w:rsidRDefault="00A17376" w:rsidP="00A17376">
      <w:pPr>
        <w:rPr>
          <w:rFonts w:ascii="Arial" w:hAnsi="Arial" w:cs="Arial"/>
          <w:sz w:val="24"/>
          <w:szCs w:val="24"/>
          <w:lang w:val="en-GB"/>
        </w:rPr>
      </w:pPr>
      <w:r w:rsidRPr="00575DA9">
        <w:rPr>
          <w:rFonts w:ascii="Arial" w:hAnsi="Arial" w:cs="Arial"/>
          <w:sz w:val="24"/>
          <w:szCs w:val="24"/>
        </w:rPr>
        <w:t xml:space="preserve">I am a member of Spina Bifida Hydrocephalus Ireland (SBHI), a charity organisation that </w:t>
      </w:r>
      <w:r w:rsidRPr="00575DA9">
        <w:rPr>
          <w:rFonts w:ascii="Arial" w:hAnsi="Arial" w:cs="Arial"/>
          <w:sz w:val="24"/>
          <w:szCs w:val="24"/>
          <w:lang w:val="en-GB"/>
        </w:rPr>
        <w:t>that fosters an environment in which every person affected by spina bifida and hydrocephalus can lead a fulfilled life in Ireland.</w:t>
      </w:r>
    </w:p>
    <w:p w14:paraId="7533E52E" w14:textId="77777777" w:rsidR="005D5F84" w:rsidRPr="00575DA9" w:rsidRDefault="005D5F84" w:rsidP="00A17376">
      <w:pPr>
        <w:rPr>
          <w:rFonts w:ascii="Arial" w:hAnsi="Arial" w:cs="Arial"/>
          <w:sz w:val="24"/>
          <w:szCs w:val="24"/>
          <w:lang w:val="en-GB"/>
        </w:rPr>
      </w:pPr>
    </w:p>
    <w:p w14:paraId="62EC01C2" w14:textId="24304A68" w:rsidR="005D5F84" w:rsidRPr="00575DA9" w:rsidRDefault="005D5F84" w:rsidP="005D5F84">
      <w:pPr>
        <w:rPr>
          <w:rFonts w:ascii="Arial" w:hAnsi="Arial" w:cs="Arial"/>
          <w:sz w:val="24"/>
          <w:szCs w:val="24"/>
        </w:rPr>
      </w:pPr>
      <w:r w:rsidRPr="00575DA9">
        <w:rPr>
          <w:rFonts w:ascii="Arial" w:hAnsi="Arial" w:cs="Arial"/>
          <w:sz w:val="24"/>
          <w:szCs w:val="24"/>
        </w:rPr>
        <w:t>SBHI delivers support through a dedicated Family Support Worker team, Recreation and Respite team, SBHI Resource Centre (Clonshaugh), Training and Education team, and the National Resource Cent</w:t>
      </w:r>
      <w:bookmarkStart w:id="0" w:name="_GoBack"/>
      <w:bookmarkEnd w:id="0"/>
      <w:r w:rsidRPr="00575DA9">
        <w:rPr>
          <w:rFonts w:ascii="Arial" w:hAnsi="Arial" w:cs="Arial"/>
          <w:sz w:val="24"/>
          <w:szCs w:val="24"/>
        </w:rPr>
        <w:t xml:space="preserve">re, Clondalkin. </w:t>
      </w:r>
    </w:p>
    <w:p w14:paraId="0EBD8BE6" w14:textId="75ED1ED3" w:rsidR="00A17376" w:rsidRPr="00575DA9" w:rsidRDefault="00A17376" w:rsidP="00A17376">
      <w:pPr>
        <w:rPr>
          <w:rFonts w:ascii="Arial" w:hAnsi="Arial" w:cs="Arial"/>
          <w:sz w:val="24"/>
          <w:szCs w:val="24"/>
          <w:lang w:val="en-GB"/>
        </w:rPr>
      </w:pPr>
      <w:r w:rsidRPr="00575DA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FB4FCC4" w14:textId="128EE7BC" w:rsidR="00A17376" w:rsidRPr="00575DA9" w:rsidRDefault="005D5F84" w:rsidP="00A17376">
      <w:pPr>
        <w:rPr>
          <w:rFonts w:ascii="Arial" w:hAnsi="Arial" w:cs="Arial"/>
          <w:sz w:val="24"/>
          <w:szCs w:val="24"/>
        </w:rPr>
      </w:pPr>
      <w:r w:rsidRPr="00575DA9">
        <w:rPr>
          <w:rFonts w:ascii="Arial" w:hAnsi="Arial" w:cs="Arial"/>
          <w:sz w:val="24"/>
          <w:szCs w:val="24"/>
        </w:rPr>
        <w:t>One of SBHI’s most exciting work is that of the SHINE summer project which sees 50 individuals living with spina bifida and or hydrocephalus attending five separate week-long residential camps that facilitate independence training, peer support, and social opportunities.</w:t>
      </w:r>
    </w:p>
    <w:p w14:paraId="5187EE60" w14:textId="77777777" w:rsidR="005D5F84" w:rsidRPr="00575DA9" w:rsidRDefault="005D5F84" w:rsidP="00A17376">
      <w:pPr>
        <w:rPr>
          <w:rFonts w:ascii="Arial" w:hAnsi="Arial" w:cs="Arial"/>
          <w:sz w:val="24"/>
          <w:szCs w:val="24"/>
        </w:rPr>
      </w:pPr>
    </w:p>
    <w:p w14:paraId="6D51C2A4" w14:textId="3B2CA4F9" w:rsidR="00A17376" w:rsidRPr="00575DA9" w:rsidRDefault="00A17376" w:rsidP="00A17376">
      <w:pPr>
        <w:rPr>
          <w:rFonts w:ascii="Arial" w:hAnsi="Arial" w:cs="Arial"/>
          <w:sz w:val="24"/>
          <w:szCs w:val="24"/>
        </w:rPr>
      </w:pPr>
      <w:r w:rsidRPr="00575DA9">
        <w:rPr>
          <w:rFonts w:ascii="Arial" w:hAnsi="Arial" w:cs="Arial"/>
          <w:sz w:val="24"/>
          <w:szCs w:val="24"/>
        </w:rPr>
        <w:t>I am a strong supporter of the invaluable work being done by the sector across Ireland and</w:t>
      </w:r>
      <w:r w:rsidR="00575DA9" w:rsidRPr="00575DA9">
        <w:rPr>
          <w:rFonts w:ascii="Arial" w:hAnsi="Arial" w:cs="Arial"/>
          <w:sz w:val="24"/>
          <w:szCs w:val="24"/>
        </w:rPr>
        <w:t xml:space="preserve"> in</w:t>
      </w:r>
      <w:r w:rsidRPr="00575DA9">
        <w:rPr>
          <w:rFonts w:ascii="Arial" w:hAnsi="Arial" w:cs="Arial"/>
          <w:sz w:val="24"/>
          <w:szCs w:val="24"/>
        </w:rPr>
        <w:t xml:space="preserve"> this constituency. General Election 2020 – and your candidacy - presents an important opportunity to further support this work and enable Ireland to become a world leader in active participation, volunteering, community activity, social well</w:t>
      </w:r>
      <w:r w:rsidR="005D5F84" w:rsidRPr="00575DA9">
        <w:rPr>
          <w:rFonts w:ascii="Arial" w:hAnsi="Arial" w:cs="Arial"/>
          <w:sz w:val="24"/>
          <w:szCs w:val="24"/>
        </w:rPr>
        <w:t>-</w:t>
      </w:r>
      <w:r w:rsidRPr="00575DA9">
        <w:rPr>
          <w:rFonts w:ascii="Arial" w:hAnsi="Arial" w:cs="Arial"/>
          <w:sz w:val="24"/>
          <w:szCs w:val="24"/>
        </w:rPr>
        <w:t>being and health.</w:t>
      </w:r>
    </w:p>
    <w:p w14:paraId="74A50CCE" w14:textId="77777777" w:rsidR="00A17376" w:rsidRPr="00575DA9" w:rsidRDefault="00A17376" w:rsidP="00A17376">
      <w:pPr>
        <w:rPr>
          <w:rFonts w:ascii="Arial" w:hAnsi="Arial" w:cs="Arial"/>
          <w:sz w:val="24"/>
          <w:szCs w:val="24"/>
        </w:rPr>
      </w:pPr>
    </w:p>
    <w:p w14:paraId="7AE92528" w14:textId="77777777" w:rsidR="00A17376" w:rsidRPr="00575DA9" w:rsidRDefault="00A17376" w:rsidP="00A17376">
      <w:pPr>
        <w:rPr>
          <w:rFonts w:ascii="Arial" w:hAnsi="Arial" w:cs="Arial"/>
          <w:sz w:val="24"/>
          <w:szCs w:val="24"/>
        </w:rPr>
      </w:pPr>
      <w:r w:rsidRPr="00575DA9">
        <w:rPr>
          <w:rFonts w:ascii="Arial" w:hAnsi="Arial" w:cs="Arial"/>
          <w:sz w:val="24"/>
          <w:szCs w:val="24"/>
        </w:rPr>
        <w:t>I encourage you to sign The Wheel’s Stronger Communities, Stronger Ireland manifesto, to publicly demonstrate your support for the Irish charity, community and voluntary, and social enterprise sector.</w:t>
      </w:r>
    </w:p>
    <w:p w14:paraId="5D436624" w14:textId="77777777" w:rsidR="00A17376" w:rsidRPr="00575DA9" w:rsidRDefault="00A17376" w:rsidP="00A17376">
      <w:pPr>
        <w:rPr>
          <w:rFonts w:ascii="Arial" w:hAnsi="Arial" w:cs="Arial"/>
          <w:sz w:val="24"/>
          <w:szCs w:val="24"/>
        </w:rPr>
      </w:pPr>
    </w:p>
    <w:p w14:paraId="41F22B5E" w14:textId="77777777" w:rsidR="008824B9" w:rsidRPr="00575DA9" w:rsidRDefault="008824B9"/>
    <w:sectPr w:rsidR="008824B9" w:rsidRPr="00575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76"/>
    <w:rsid w:val="00575DA9"/>
    <w:rsid w:val="005D5F84"/>
    <w:rsid w:val="008824B9"/>
    <w:rsid w:val="00A1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74C3"/>
  <w15:chartTrackingRefBased/>
  <w15:docId w15:val="{6988BB89-9569-4B65-A72B-4536B19A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 Nyamakope - SBHI</dc:creator>
  <cp:keywords/>
  <dc:description/>
  <cp:lastModifiedBy>Jack Buckley</cp:lastModifiedBy>
  <cp:revision>2</cp:revision>
  <dcterms:created xsi:type="dcterms:W3CDTF">2020-01-31T16:36:00Z</dcterms:created>
  <dcterms:modified xsi:type="dcterms:W3CDTF">2020-01-31T16:36:00Z</dcterms:modified>
</cp:coreProperties>
</file>